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b09cf3f2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FRANK'S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FRANK'S MASKIN AS</w:t>
      </w:r>
    </w:p>
    <w:sectPr>
      <w:headerReference xmlns:r="http://schemas.openxmlformats.org/officeDocument/2006/relationships" w:type="default" r:id="Rd7f4854a9a5f4980"/>
      <w:footerReference xmlns:r="http://schemas.openxmlformats.org/officeDocument/2006/relationships" w:type="default" r:id="R92a994c48572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FRANK'S MASKIN AS   ·   Org.nr 999 502 598   ·   Rekstrand 5   ·   8373 BALLSTAD   ·   franksmaskin@gmail.com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FRANK'S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4854a9a5f4980" /><Relationship Type="http://schemas.openxmlformats.org/officeDocument/2006/relationships/footer" Target="/word/footer1.xml" Id="R92a994c4857246e7" /></Relationships>
</file>