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f2936b2bd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733362ce64b67"/>
      <w:footerReference xmlns:r="http://schemas.openxmlformats.org/officeDocument/2006/relationships" w:type="default" r:id="Rdf966ff2cb12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HEIMSTAD BYGG AS   ·   Org.nr 999 508 456   ·   Skomakerholtet 10   ·   9537 TVERRELVDALEN   ·   einar@heimstadbygg.as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733362ce64b67" /><Relationship Type="http://schemas.openxmlformats.org/officeDocument/2006/relationships/footer" Target="/word/footer1.xml" Id="Rdf966ff2cb124fa6" /></Relationships>
</file>