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d863c4fec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BYGGIOSLO.NO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BYGGIOSLO.NO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6efe0a68f4add"/>
      <w:footerReference xmlns:r="http://schemas.openxmlformats.org/officeDocument/2006/relationships" w:type="default" r:id="Re2523e5c0615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BYGGIOSLO.NO AS   ·   Org.nr 999 512 720   ·   Høyenhallveien 54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BYGGIOSLO.NO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6efe0a68f4add" /><Relationship Type="http://schemas.openxmlformats.org/officeDocument/2006/relationships/footer" Target="/word/footer1.xml" Id="Re2523e5c061548fa" /></Relationships>
</file>