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f2ee824b048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HOLSVIK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Hovdebygda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Hovdebygda,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HOLSVIK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7a387491e3441c"/>
      <w:footerReference xmlns:r="http://schemas.openxmlformats.org/officeDocument/2006/relationships" w:type="default" r:id="R3b45a89d3a21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HOLSVIK AS   ·   Org.nr 999 538 444   ·   Skulevegen 2   ·   6160 HOVDEBYGDA   ·   einar.holsvik@norhusnorge.no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a387491e3441c" /><Relationship Type="http://schemas.openxmlformats.org/officeDocument/2006/relationships/footer" Target="/word/footer1.xml" Id="R3b45a89d3a21473d" /></Relationships>
</file>