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64dc4698d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7e747eca58dc41f6"/>
      <w:footerReference xmlns:r="http://schemas.openxmlformats.org/officeDocument/2006/relationships" w:type="default" r:id="R538034e1b1c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47eca58dc41f6" /><Relationship Type="http://schemas.openxmlformats.org/officeDocument/2006/relationships/footer" Target="/word/footer1.xml" Id="R538034e1b1cf4a90" /></Relationships>
</file>