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92ea690cc48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RÅDGIVERHUSET AS</w:t>
      </w:r>
    </w:p>
    <w:sectPr>
      <w:headerReference xmlns:r="http://schemas.openxmlformats.org/officeDocument/2006/relationships" w:type="default" r:id="Rc725586352d6415e"/>
      <w:footerReference xmlns:r="http://schemas.openxmlformats.org/officeDocument/2006/relationships" w:type="default" r:id="R85877de5523b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RÅDGIVERHUSET AS   ·   Org.nr 999 539 491   ·   Pancoveien 28   ·   1624 GRESSVIK   ·   te@r-huset.no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5586352d6415e" /><Relationship Type="http://schemas.openxmlformats.org/officeDocument/2006/relationships/footer" Target="/word/footer1.xml" Id="R85877de5523b4003" /></Relationships>
</file>