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e415a28e14c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HOLDING BM AS</w:t>
      </w:r>
    </w:p>
    <w:sectPr>
      <w:headerReference xmlns:r="http://schemas.openxmlformats.org/officeDocument/2006/relationships" w:type="default" r:id="Rd0c3fb9b554f4643"/>
      <w:footerReference xmlns:r="http://schemas.openxmlformats.org/officeDocument/2006/relationships" w:type="default" r:id="Rfb5c43c62361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HOLDING BM AS   ·   Org.nr 999 540 260   ·   Store Elvegate 57   ·   4517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HOLDING BM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3fb9b554f4643" /><Relationship Type="http://schemas.openxmlformats.org/officeDocument/2006/relationships/footer" Target="/word/footer1.xml" Id="Rfb5c43c623614eb2" /></Relationships>
</file>