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dad551699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Flatåsen,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07fd346aefb84b35"/>
      <w:footerReference xmlns:r="http://schemas.openxmlformats.org/officeDocument/2006/relationships" w:type="default" r:id="R20dc18e5d926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d346aefb84b35" /><Relationship Type="http://schemas.openxmlformats.org/officeDocument/2006/relationships/footer" Target="/word/footer1.xml" Id="R20dc18e5d926470d" /></Relationships>
</file>