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a3a8e395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12df4e81cbf748cf"/>
      <w:footerReference xmlns:r="http://schemas.openxmlformats.org/officeDocument/2006/relationships" w:type="default" r:id="R453f09fa5e0f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f4e81cbf748cf" /><Relationship Type="http://schemas.openxmlformats.org/officeDocument/2006/relationships/footer" Target="/word/footer1.xml" Id="R453f09fa5e0f44f4" /></Relationships>
</file>