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58c41d0a1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6b6f5461fbf441c9"/>
      <w:footerReference xmlns:r="http://schemas.openxmlformats.org/officeDocument/2006/relationships" w:type="default" r:id="R1f50a007ae61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f5461fbf441c9" /><Relationship Type="http://schemas.openxmlformats.org/officeDocument/2006/relationships/footer" Target="/word/footer1.xml" Id="R1f50a007ae614c23" /></Relationships>
</file>