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c8ce1091b46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SOLBERG VÅGEN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SOLBERG VÅGEN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36d876cf2447e1"/>
      <w:footerReference xmlns:r="http://schemas.openxmlformats.org/officeDocument/2006/relationships" w:type="default" r:id="R465ba798ae47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VÅGEN HOLDING AS   ·   Org.nr 999 540 821   ·   Timenesveien 33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VÅGEN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6d876cf2447e1" /><Relationship Type="http://schemas.openxmlformats.org/officeDocument/2006/relationships/footer" Target="/word/footer1.xml" Id="R465ba798ae474f8f" /></Relationships>
</file>