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7c9d38631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SOLBERG VÅGEN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VÅGEN HOLDING AS</w:t>
      </w:r>
    </w:p>
    <w:sectPr>
      <w:headerReference xmlns:r="http://schemas.openxmlformats.org/officeDocument/2006/relationships" w:type="default" r:id="R146f5e63fd194f24"/>
      <w:footerReference xmlns:r="http://schemas.openxmlformats.org/officeDocument/2006/relationships" w:type="default" r:id="Rb3a3efd13a13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VÅGEN HOLDING AS   ·   Org.nr 999 540 821   ·   Timenesveien 33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f5e63fd194f24" /><Relationship Type="http://schemas.openxmlformats.org/officeDocument/2006/relationships/footer" Target="/word/footer1.xml" Id="Rb3a3efd13a134af7" /></Relationships>
</file>