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7b0e8b0314f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VÅGEN HOLDING AS</w:t>
      </w:r>
    </w:p>
    <w:sectPr>
      <w:headerReference xmlns:r="http://schemas.openxmlformats.org/officeDocument/2006/relationships" w:type="default" r:id="R040d1671d3e04547"/>
      <w:footerReference xmlns:r="http://schemas.openxmlformats.org/officeDocument/2006/relationships" w:type="default" r:id="R6569ac319749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VÅGEN HOLDING AS   ·   Org.nr 999 540 821   ·   Timenesveien 33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VÅGEN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d1671d3e04547" /><Relationship Type="http://schemas.openxmlformats.org/officeDocument/2006/relationships/footer" Target="/word/footer1.xml" Id="R6569ac31974940be" /></Relationships>
</file>