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01c06cbd54b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TORE JOHANSEN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TORE JOHANSEN AS</w:t>
      </w:r>
    </w:p>
    <w:sectPr>
      <w:headerReference xmlns:r="http://schemas.openxmlformats.org/officeDocument/2006/relationships" w:type="default" r:id="Re8624d2ade9e4028"/>
      <w:footerReference xmlns:r="http://schemas.openxmlformats.org/officeDocument/2006/relationships" w:type="default" r:id="Rac408ef1df74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TORE JOHANSEN AS   ·   Org.nr 999 541 917   ·   Skarsleite 2   ·   7089 HEIMDAL   ·   byggm.tjohansen@ymail.com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TORE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24d2ade9e4028" /><Relationship Type="http://schemas.openxmlformats.org/officeDocument/2006/relationships/footer" Target="/word/footer1.xml" Id="Rac408ef1df744b81" /></Relationships>
</file>