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3e4e0f70d340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DRIVER TRAFIKKSKOLE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DRIVER TRAFIKKSKOLE AS</w:t>
      </w:r>
    </w:p>
    <w:sectPr>
      <w:headerReference xmlns:r="http://schemas.openxmlformats.org/officeDocument/2006/relationships" w:type="default" r:id="R45b513165da14cf6"/>
      <w:footerReference xmlns:r="http://schemas.openxmlformats.org/officeDocument/2006/relationships" w:type="default" r:id="R9c98148f30cc44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DRIVER TRAFIKKSKOLE AS   ·   Org.nr 999 549 535   ·   Lørdagsrudveien 24   ·   1472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DRIVER TRAFIKKSKOLE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b513165da14cf6" /><Relationship Type="http://schemas.openxmlformats.org/officeDocument/2006/relationships/footer" Target="/word/footer1.xml" Id="R9c98148f30cc442f" /></Relationships>
</file>