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8b392bfd0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BYGG &amp;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BYGG &amp; SERVICE AS</w:t>
      </w:r>
    </w:p>
    <w:sectPr>
      <w:headerReference xmlns:r="http://schemas.openxmlformats.org/officeDocument/2006/relationships" w:type="default" r:id="R014b076276be4322"/>
      <w:footerReference xmlns:r="http://schemas.openxmlformats.org/officeDocument/2006/relationships" w:type="default" r:id="R847f2e87ff90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BYGG &amp; SERVICE AS   ·   Org.nr 999 552 625   ·   Kvartsveien 10A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BYGG &amp;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b076276be4322" /><Relationship Type="http://schemas.openxmlformats.org/officeDocument/2006/relationships/footer" Target="/word/footer1.xml" Id="R847f2e87ff9040af" /></Relationships>
</file>