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3ecb02e6d541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Torød,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GRAVING OG SPRENGING AS</w:t>
      </w:r>
    </w:p>
    <w:sectPr>
      <w:headerReference xmlns:r="http://schemas.openxmlformats.org/officeDocument/2006/relationships" w:type="default" r:id="R4d2e7145625a4fd1"/>
      <w:footerReference xmlns:r="http://schemas.openxmlformats.org/officeDocument/2006/relationships" w:type="default" r:id="R379cba5e68da42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GRAVING OG SPRENGING AS   ·   Org.nr 999 553 125   ·   Torødveien 100   ·   3135 TORØD   ·   nokart@gogs.no   ·   www.håndverkshuset.net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GRAVING OG SPRENGING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2e7145625a4fd1" /><Relationship Type="http://schemas.openxmlformats.org/officeDocument/2006/relationships/footer" Target="/word/footer1.xml" Id="R379cba5e68da4253" /></Relationships>
</file>