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58d5951adf4e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Grålum,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OVRE INVEST AS</w:t>
      </w:r>
    </w:p>
    <w:sectPr>
      <w:headerReference xmlns:r="http://schemas.openxmlformats.org/officeDocument/2006/relationships" w:type="default" r:id="R30725ce81fd44197"/>
      <w:footerReference xmlns:r="http://schemas.openxmlformats.org/officeDocument/2006/relationships" w:type="default" r:id="R0618ba1ce3a941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OVRE INVEST AS   ·   Org.nr 999 559 743   ·   Åsveien 11   ·   1712 GRÅLUM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OVRE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725ce81fd44197" /><Relationship Type="http://schemas.openxmlformats.org/officeDocument/2006/relationships/footer" Target="/word/footer1.xml" Id="R0618ba1ce3a941d6" /></Relationships>
</file>