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aab9cda54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GRAVER1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GRAVER1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72c1a8dd149b1"/>
      <w:footerReference xmlns:r="http://schemas.openxmlformats.org/officeDocument/2006/relationships" w:type="default" r:id="Ra8c8a993ee6b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GRAVER1 AS   ·   Org.nr 999 562 639   ·   Vollsveien 39D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72c1a8dd149b1" /><Relationship Type="http://schemas.openxmlformats.org/officeDocument/2006/relationships/footer" Target="/word/footer1.xml" Id="Ra8c8a993ee6b4a97" /></Relationships>
</file>