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1a7a4eb4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L-SPAR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L-SPAR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b7a58abe244db"/>
      <w:footerReference xmlns:r="http://schemas.openxmlformats.org/officeDocument/2006/relationships" w:type="default" r:id="Ra3c87035292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L-SPAR AS   ·   Org.nr 999 564 305   ·   Dyrskuveien 17   ·   1930 AURSKOG   ·   sigmund@seko.no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L-SPAR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b7a58abe244db" /><Relationship Type="http://schemas.openxmlformats.org/officeDocument/2006/relationships/footer" Target="/word/footer1.xml" Id="Ra3c87035292a4e00" /></Relationships>
</file>