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3bd493908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SIMONSEN MASKIN AS</w:t>
      </w:r>
    </w:p>
    <w:sectPr>
      <w:headerReference xmlns:r="http://schemas.openxmlformats.org/officeDocument/2006/relationships" w:type="default" r:id="R98d310017ef648ef"/>
      <w:footerReference xmlns:r="http://schemas.openxmlformats.org/officeDocument/2006/relationships" w:type="default" r:id="R00bc2e988d7d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SIMONSEN MASKIN AS   ·   Org.nr 999 568 033   ·   Fjeldeveien 1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10017ef648ef" /><Relationship Type="http://schemas.openxmlformats.org/officeDocument/2006/relationships/footer" Target="/word/footer1.xml" Id="R00bc2e988d7d40e3" /></Relationships>
</file>