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1dcb8e35b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SIMONSEN MASKIN AS</w:t>
      </w:r>
    </w:p>
    <w:sectPr>
      <w:headerReference xmlns:r="http://schemas.openxmlformats.org/officeDocument/2006/relationships" w:type="default" r:id="R2dd393300a33400f"/>
      <w:footerReference xmlns:r="http://schemas.openxmlformats.org/officeDocument/2006/relationships" w:type="default" r:id="Rad3801c1ea0c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SIMONSEN MASKIN AS   ·   Org.nr 999 568 033   ·   Fjeldeveien 1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393300a33400f" /><Relationship Type="http://schemas.openxmlformats.org/officeDocument/2006/relationships/footer" Target="/word/footer1.xml" Id="Rad3801c1ea0c4d99" /></Relationships>
</file>