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547eabbdf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BEDFORD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BEDFORD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91696be9e4983"/>
      <w:footerReference xmlns:r="http://schemas.openxmlformats.org/officeDocument/2006/relationships" w:type="default" r:id="Re47857d91a0e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BEDFORD HOLDING AS   ·   Org.nr 999 573 045   ·   Skippergata 95B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BEDFORD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91696be9e4983" /><Relationship Type="http://schemas.openxmlformats.org/officeDocument/2006/relationships/footer" Target="/word/footer1.xml" Id="Re47857d91a0e43db" /></Relationships>
</file>