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01e7cd1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ASKØY BÅT &amp; MOTOR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BÅT &amp; MOTOR AS</w:t>
      </w:r>
    </w:p>
    <w:sectPr>
      <w:headerReference xmlns:r="http://schemas.openxmlformats.org/officeDocument/2006/relationships" w:type="default" r:id="R8ea1577a354840a4"/>
      <w:footerReference xmlns:r="http://schemas.openxmlformats.org/officeDocument/2006/relationships" w:type="default" r:id="Reb35d8a7de8e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BÅT &amp; MOTOR AS   ·   Org.nr 999 573 428   ·   Bastanesvegen 10   ·   5305 FLORVÅG   ·   thive@netcom.no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BÅT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1577a354840a4" /><Relationship Type="http://schemas.openxmlformats.org/officeDocument/2006/relationships/footer" Target="/word/footer1.xml" Id="Reb35d8a7de8e4f4a" /></Relationships>
</file>