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4814844e1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SERVICES AS</w:t>
      </w:r>
    </w:p>
    <w:sectPr>
      <w:headerReference xmlns:r="http://schemas.openxmlformats.org/officeDocument/2006/relationships" w:type="default" r:id="Rea8510a892c04dd0"/>
      <w:footerReference xmlns:r="http://schemas.openxmlformats.org/officeDocument/2006/relationships" w:type="default" r:id="R557672d3a537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SERVICES AS   ·   Org.nr 999 578 748   ·   Gate 1 80   ·   6700 MÅLØY   ·   Tlf. 57 84 93 41   ·   post@fjordservices.no   ·   www.fjordservices.no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510a892c04dd0" /><Relationship Type="http://schemas.openxmlformats.org/officeDocument/2006/relationships/footer" Target="/word/footer1.xml" Id="R557672d3a5374cb7" /></Relationships>
</file>