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c0ad93600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SERVICES AS</w:t>
      </w:r>
    </w:p>
    <w:sectPr>
      <w:headerReference xmlns:r="http://schemas.openxmlformats.org/officeDocument/2006/relationships" w:type="default" r:id="R8952829b117e4c9d"/>
      <w:footerReference xmlns:r="http://schemas.openxmlformats.org/officeDocument/2006/relationships" w:type="default" r:id="Rd9f6f236c0b5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SERVICES AS   ·   Org.nr 999 578 748   ·   Gate 1 80   ·   6700 MÅLØY   ·   Tlf. 57 84 93 41   ·   post@fjordservices.no   ·   www.fjordservices.no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2829b117e4c9d" /><Relationship Type="http://schemas.openxmlformats.org/officeDocument/2006/relationships/footer" Target="/word/footer1.xml" Id="Rd9f6f236c0b54392" /></Relationships>
</file>