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3147ff4a6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REGNSKAPSTJENESTER EIDSVOLL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EIDSVOLL AS</w:t>
      </w:r>
    </w:p>
    <w:sectPr>
      <w:headerReference xmlns:r="http://schemas.openxmlformats.org/officeDocument/2006/relationships" w:type="default" r:id="R5d999f19597a44d9"/>
      <w:footerReference xmlns:r="http://schemas.openxmlformats.org/officeDocument/2006/relationships" w:type="default" r:id="Rbd0c4105adb5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EIDSVOLL AS   ·   Org.nr 999 581 641   ·   Vormavegen 15   ·   2080 EIDSVOLL   ·   Tlf. 63 96 92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EIDSVOLL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99f19597a44d9" /><Relationship Type="http://schemas.openxmlformats.org/officeDocument/2006/relationships/footer" Target="/word/footer1.xml" Id="Rbd0c4105adb54daa" /></Relationships>
</file>