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48481d118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Storebø,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ELEKTRO-TEKNIKK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ELEKTRO-TEKNIKK AS</w:t>
      </w:r>
    </w:p>
    <w:sectPr>
      <w:headerReference xmlns:r="http://schemas.openxmlformats.org/officeDocument/2006/relationships" w:type="default" r:id="Rac78ead66d0b4d66"/>
      <w:footerReference xmlns:r="http://schemas.openxmlformats.org/officeDocument/2006/relationships" w:type="default" r:id="R24e3e9c5fa9f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ELEKTRO-TEKNIKK AS   ·   Org.nr 999 600 476   ·   Vollen 10   ·   5392 STOREBØ   ·   elektro-teknikk@norwork.no   ·   www.elektro-teknikk.no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ELEKTRO-TEKNIKK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8ead66d0b4d66" /><Relationship Type="http://schemas.openxmlformats.org/officeDocument/2006/relationships/footer" Target="/word/footer1.xml" Id="R24e3e9c5fa9f4461" /></Relationships>
</file>