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86205113f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DJUPEVÅG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Bekkjarvik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DJUPEVÅG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2a84bd19648e9"/>
      <w:footerReference xmlns:r="http://schemas.openxmlformats.org/officeDocument/2006/relationships" w:type="default" r:id="R0273da28dd5f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DJUPEVÅG BYGG AS   ·   Org.nr 999 608 191   ·   Bekkjarvik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DJUPEVÅG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2a84bd19648e9" /><Relationship Type="http://schemas.openxmlformats.org/officeDocument/2006/relationships/footer" Target="/word/footer1.xml" Id="R0273da28dd5f408c" /></Relationships>
</file>