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6f6d2b14d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DJUPEVÅG BYGG AS</w:t>
      </w:r>
    </w:p>
    <w:sectPr>
      <w:headerReference xmlns:r="http://schemas.openxmlformats.org/officeDocument/2006/relationships" w:type="default" r:id="R67dbfae94c6f43d1"/>
      <w:footerReference xmlns:r="http://schemas.openxmlformats.org/officeDocument/2006/relationships" w:type="default" r:id="R23414e03d19f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DJUPEVÅG BYGG AS   ·   Org.nr 999 608 191   ·   Bekkjarvik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DJUPEVÅG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bfae94c6f43d1" /><Relationship Type="http://schemas.openxmlformats.org/officeDocument/2006/relationships/footer" Target="/word/footer1.xml" Id="R23414e03d19f47df" /></Relationships>
</file>