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56a6827c2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DJUPEVÅG BYGG AS</w:t>
      </w:r>
    </w:p>
    <w:sectPr>
      <w:headerReference xmlns:r="http://schemas.openxmlformats.org/officeDocument/2006/relationships" w:type="default" r:id="Ra626f41a882648d5"/>
      <w:footerReference xmlns:r="http://schemas.openxmlformats.org/officeDocument/2006/relationships" w:type="default" r:id="R96f3c5df0fb6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DJUPEVÅG BYGG AS   ·   Org.nr 999 608 191   ·   Bekkjarvik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DJUPEVÅG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6f41a882648d5" /><Relationship Type="http://schemas.openxmlformats.org/officeDocument/2006/relationships/footer" Target="/word/footer1.xml" Id="R96f3c5df0fb64e38" /></Relationships>
</file>