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cba91bd7b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LASSESEN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Kongshavn,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LASSESEN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6c22d9068d4d31"/>
      <w:footerReference xmlns:r="http://schemas.openxmlformats.org/officeDocument/2006/relationships" w:type="default" r:id="Rcb4d9e2bb4e9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c22d9068d4d31" /><Relationship Type="http://schemas.openxmlformats.org/officeDocument/2006/relationships/footer" Target="/word/footer1.xml" Id="Rcb4d9e2bb4e9437a" /></Relationships>
</file>