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4cbaf994741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TAKSTMANNEN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TAKSTMANNEN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3600629c984779"/>
      <w:footerReference xmlns:r="http://schemas.openxmlformats.org/officeDocument/2006/relationships" w:type="default" r:id="R56edad53b80a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TAKSTMANNEN AS   ·   Org.nr 999 630 642   ·   Holterveien 2A   ·   1448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TAKSTMANNEN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600629c984779" /><Relationship Type="http://schemas.openxmlformats.org/officeDocument/2006/relationships/footer" Target="/word/footer1.xml" Id="R56edad53b80a43fe" /></Relationships>
</file>