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9b6226b5e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TELEBYGG BRATSBERG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Hjartdal,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TELEBYGG BRATSBERG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568f646334507"/>
      <w:footerReference xmlns:r="http://schemas.openxmlformats.org/officeDocument/2006/relationships" w:type="default" r:id="Rf8418adc7c38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TELEBYGG BRATSBERG AS   ·   Org.nr 999 631 452   ·   3690 HJARTDAL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TELEBYGG BRATSBERG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568f646334507" /><Relationship Type="http://schemas.openxmlformats.org/officeDocument/2006/relationships/footer" Target="/word/footer1.xml" Id="Rf8418adc7c3844e8" /></Relationships>
</file>