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2fc0a657d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RAKAFANT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RAKAFANT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7dac19a6c409f"/>
      <w:footerReference xmlns:r="http://schemas.openxmlformats.org/officeDocument/2006/relationships" w:type="default" r:id="Re1f2e363e804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RAKAFANT AS   ·   Org.nr 999 642 373   ·   Vestre Onstadvei 21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7dac19a6c409f" /><Relationship Type="http://schemas.openxmlformats.org/officeDocument/2006/relationships/footer" Target="/word/footer1.xml" Id="Re1f2e363e8044598" /></Relationships>
</file>