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d63c19fe2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 ROKSETH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 ROKSETH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9c244595f4988"/>
      <w:footerReference xmlns:r="http://schemas.openxmlformats.org/officeDocument/2006/relationships" w:type="default" r:id="R7bbf7d39870b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9c244595f4988" /><Relationship Type="http://schemas.openxmlformats.org/officeDocument/2006/relationships/footer" Target="/word/footer1.xml" Id="R7bbf7d39870b424c" /></Relationships>
</file>