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5deb06a20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KONTROLL ALT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KONTROLL ALT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adddb0c2a4e60"/>
      <w:footerReference xmlns:r="http://schemas.openxmlformats.org/officeDocument/2006/relationships" w:type="default" r:id="R6211b3d9df31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KONTROLL ALT AS   ·   Org.nr 999 654 975   ·   Kirkegaten 4   ·   5036 BERGEN   ·   firmapost@kontroll-alt.no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KONTROLL 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adddb0c2a4e60" /><Relationship Type="http://schemas.openxmlformats.org/officeDocument/2006/relationships/footer" Target="/word/footer1.xml" Id="R6211b3d9df3148c1" /></Relationships>
</file>