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052b070b0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KONTROLL ALT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KONTROLL ALT AS</w:t>
      </w:r>
    </w:p>
    <w:sectPr>
      <w:headerReference xmlns:r="http://schemas.openxmlformats.org/officeDocument/2006/relationships" w:type="default" r:id="R005e2179be6e4522"/>
      <w:footerReference xmlns:r="http://schemas.openxmlformats.org/officeDocument/2006/relationships" w:type="default" r:id="R82f78da6fa9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ALT AS   ·   Org.nr 999 654 975   ·   Kirkegaten 4   ·   5036 BERGEN   ·   firmapost@kontroll-alt.no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2179be6e4522" /><Relationship Type="http://schemas.openxmlformats.org/officeDocument/2006/relationships/footer" Target="/word/footer1.xml" Id="R82f78da6fa964728" /></Relationships>
</file>