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56fece8e5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ASJO-HOLDING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ASJO-HOLDING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bfc11342940d5"/>
      <w:footerReference xmlns:r="http://schemas.openxmlformats.org/officeDocument/2006/relationships" w:type="default" r:id="R1f0f20d40012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ASJO-HOLDING AS   ·   Org.nr 999 655 920   ·   Tangarholen 10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ASJO-HOLDING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bfc11342940d5" /><Relationship Type="http://schemas.openxmlformats.org/officeDocument/2006/relationships/footer" Target="/word/footer1.xml" Id="R1f0f20d4001248c6" /></Relationships>
</file>