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02bdec5e5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5ce97dd147974931"/>
      <w:footerReference xmlns:r="http://schemas.openxmlformats.org/officeDocument/2006/relationships" w:type="default" r:id="Rb971aa96b53e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97dd147974931" /><Relationship Type="http://schemas.openxmlformats.org/officeDocument/2006/relationships/footer" Target="/word/footer1.xml" Id="Rb971aa96b53e41e3" /></Relationships>
</file>