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b1d8b549d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d4a41a8d0e514dcc"/>
      <w:footerReference xmlns:r="http://schemas.openxmlformats.org/officeDocument/2006/relationships" w:type="default" r:id="R5e194b768d5d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41a8d0e514dcc" /><Relationship Type="http://schemas.openxmlformats.org/officeDocument/2006/relationships/footer" Target="/word/footer1.xml" Id="R5e194b768d5d46bc" /></Relationships>
</file>