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94b7e71f541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ØYVIND NILSEN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ØYVIND NILSEN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6c0ed1c1ade4757"/>
      <w:footerReference xmlns:r="http://schemas.openxmlformats.org/officeDocument/2006/relationships" w:type="default" r:id="Rd54915b45cb1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0ed1c1ade4757" /><Relationship Type="http://schemas.openxmlformats.org/officeDocument/2006/relationships/footer" Target="/word/footer1.xml" Id="Rd54915b45cb14e8a" /></Relationships>
</file>